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C9" w:rsidRPr="00B95502" w:rsidRDefault="008A65C9" w:rsidP="008A65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5502">
        <w:rPr>
          <w:rFonts w:ascii="Times New Roman" w:hAnsi="Times New Roman"/>
          <w:b/>
          <w:sz w:val="28"/>
          <w:szCs w:val="28"/>
        </w:rPr>
        <w:t>ЗАЯВКА</w:t>
      </w:r>
    </w:p>
    <w:p w:rsidR="008A65C9" w:rsidRPr="00B95502" w:rsidRDefault="008A65C9" w:rsidP="008A65C9">
      <w:pPr>
        <w:spacing w:after="0"/>
        <w:ind w:left="6" w:firstLine="402"/>
        <w:jc w:val="center"/>
        <w:rPr>
          <w:rFonts w:ascii="Times New Roman" w:hAnsi="Times New Roman"/>
          <w:sz w:val="28"/>
          <w:szCs w:val="28"/>
        </w:rPr>
      </w:pPr>
      <w:r w:rsidRPr="00B95502">
        <w:rPr>
          <w:rFonts w:ascii="Times New Roman" w:hAnsi="Times New Roman"/>
          <w:sz w:val="28"/>
          <w:szCs w:val="28"/>
        </w:rPr>
        <w:t>на участь у Всеукраїнському інтерактивному конкурсі</w:t>
      </w:r>
    </w:p>
    <w:p w:rsidR="008A65C9" w:rsidRPr="00B95502" w:rsidRDefault="008A65C9" w:rsidP="008A65C9">
      <w:pPr>
        <w:spacing w:after="0"/>
        <w:ind w:left="6" w:firstLine="402"/>
        <w:jc w:val="center"/>
        <w:rPr>
          <w:rFonts w:ascii="Times New Roman" w:hAnsi="Times New Roman"/>
          <w:b/>
          <w:sz w:val="28"/>
          <w:szCs w:val="28"/>
        </w:rPr>
      </w:pPr>
      <w:r w:rsidRPr="00B95502">
        <w:rPr>
          <w:rFonts w:ascii="Times New Roman" w:hAnsi="Times New Roman"/>
          <w:b/>
          <w:sz w:val="28"/>
          <w:szCs w:val="28"/>
        </w:rPr>
        <w:t xml:space="preserve">«Кришталева сова – 2014» </w:t>
      </w:r>
    </w:p>
    <w:p w:rsidR="008A65C9" w:rsidRPr="00B95502" w:rsidRDefault="008A65C9" w:rsidP="008A65C9">
      <w:pPr>
        <w:spacing w:after="0"/>
        <w:ind w:left="6" w:firstLine="402"/>
        <w:jc w:val="center"/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568"/>
        <w:gridCol w:w="673"/>
        <w:gridCol w:w="570"/>
        <w:gridCol w:w="570"/>
        <w:gridCol w:w="597"/>
        <w:gridCol w:w="679"/>
        <w:gridCol w:w="708"/>
        <w:gridCol w:w="567"/>
        <w:gridCol w:w="567"/>
        <w:gridCol w:w="597"/>
        <w:gridCol w:w="317"/>
        <w:gridCol w:w="354"/>
        <w:gridCol w:w="8"/>
        <w:gridCol w:w="709"/>
        <w:gridCol w:w="709"/>
        <w:gridCol w:w="708"/>
        <w:gridCol w:w="709"/>
        <w:gridCol w:w="709"/>
      </w:tblGrid>
      <w:tr w:rsidR="008A65C9" w:rsidRPr="006E6A51" w:rsidTr="00CE253D">
        <w:trPr>
          <w:trHeight w:val="443"/>
        </w:trPr>
        <w:tc>
          <w:tcPr>
            <w:tcW w:w="7293" w:type="dxa"/>
            <w:gridSpan w:val="12"/>
          </w:tcPr>
          <w:p w:rsidR="008A65C9" w:rsidRPr="006E6A51" w:rsidRDefault="00506F6E" w:rsidP="00CE253D">
            <w:pPr>
              <w:tabs>
                <w:tab w:val="left" w:pos="60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60325</wp:posOffset>
                      </wp:positionV>
                      <wp:extent cx="200025" cy="228600"/>
                      <wp:effectExtent l="23495" t="12700" r="24130" b="63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8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67.35pt;margin-top:4.75pt;width:15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">
                      <v:textbox style="layout-flow:vertical-ideographic"/>
                    </v:shape>
                  </w:pict>
                </mc:Fallback>
              </mc:AlternateContent>
            </w:r>
            <w:r w:rsidR="008A65C9" w:rsidRPr="006E6A51">
              <w:rPr>
                <w:rFonts w:ascii="Times New Roman" w:hAnsi="Times New Roman"/>
                <w:sz w:val="24"/>
                <w:szCs w:val="24"/>
              </w:rPr>
              <w:t>Адреса:    (записувати у вказаній послідовності тут     )</w:t>
            </w:r>
          </w:p>
        </w:tc>
        <w:tc>
          <w:tcPr>
            <w:tcW w:w="3906" w:type="dxa"/>
            <w:gridSpan w:val="7"/>
          </w:tcPr>
          <w:p w:rsidR="008A65C9" w:rsidRPr="006E6A51" w:rsidRDefault="00506F6E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60325</wp:posOffset>
                      </wp:positionV>
                      <wp:extent cx="147955" cy="228600"/>
                      <wp:effectExtent l="19685" t="12700" r="22860" b="158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6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67" style="position:absolute;margin-left:166.55pt;margin-top:4.75pt;width:11.6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">
                      <v:textbox style="layout-flow:vertical-ideographic"/>
                    </v:shape>
                  </w:pict>
                </mc:Fallback>
              </mc:AlternateContent>
            </w:r>
            <w:r w:rsidR="008A65C9" w:rsidRPr="006E6A51">
              <w:rPr>
                <w:rFonts w:ascii="Times New Roman" w:hAnsi="Times New Roman"/>
                <w:sz w:val="24"/>
                <w:szCs w:val="24"/>
              </w:rPr>
              <w:t>Контактні дані: (записувати тут   )</w:t>
            </w:r>
          </w:p>
        </w:tc>
      </w:tr>
      <w:tr w:rsidR="008A65C9" w:rsidRPr="006E6A51" w:rsidTr="00CE253D">
        <w:tc>
          <w:tcPr>
            <w:tcW w:w="2121" w:type="dxa"/>
            <w:gridSpan w:val="3"/>
          </w:tcPr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A51">
              <w:rPr>
                <w:rFonts w:ascii="Times New Roman" w:hAnsi="Times New Roman"/>
                <w:sz w:val="24"/>
                <w:szCs w:val="24"/>
              </w:rPr>
              <w:t xml:space="preserve">ПІБ координатора </w:t>
            </w:r>
          </w:p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A51">
              <w:rPr>
                <w:rFonts w:ascii="Times New Roman" w:hAnsi="Times New Roman"/>
                <w:sz w:val="24"/>
                <w:szCs w:val="24"/>
              </w:rPr>
              <w:t>Назва ЗНЗ</w:t>
            </w:r>
          </w:p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A51">
              <w:rPr>
                <w:rFonts w:ascii="Times New Roman" w:hAnsi="Times New Roman"/>
                <w:sz w:val="24"/>
                <w:szCs w:val="24"/>
              </w:rPr>
              <w:t>вул.       № буд.</w:t>
            </w:r>
          </w:p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A51">
              <w:rPr>
                <w:rFonts w:ascii="Times New Roman" w:hAnsi="Times New Roman"/>
                <w:sz w:val="24"/>
                <w:szCs w:val="24"/>
              </w:rPr>
              <w:t>село/місто</w:t>
            </w:r>
          </w:p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A5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A51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A51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  <w:tc>
          <w:tcPr>
            <w:tcW w:w="5172" w:type="dxa"/>
            <w:gridSpan w:val="9"/>
          </w:tcPr>
          <w:p w:rsidR="008A65C9" w:rsidRPr="006E6A51" w:rsidRDefault="008A65C9" w:rsidP="00CE25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65C9" w:rsidRPr="006E6A51" w:rsidRDefault="008A65C9" w:rsidP="00CE25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65C9" w:rsidRPr="006E6A51" w:rsidRDefault="008A65C9" w:rsidP="00CE25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65C9" w:rsidRPr="006E6A51" w:rsidRDefault="008A65C9" w:rsidP="00CE25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65C9" w:rsidRPr="006E6A51" w:rsidRDefault="008A65C9" w:rsidP="00CE25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65C9" w:rsidRPr="006E6A51" w:rsidRDefault="008A65C9" w:rsidP="00CE25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3"/>
          </w:tcPr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A51">
              <w:rPr>
                <w:rFonts w:ascii="Times New Roman" w:hAnsi="Times New Roman"/>
                <w:sz w:val="24"/>
                <w:szCs w:val="24"/>
              </w:rPr>
              <w:t>тел. моб.</w:t>
            </w:r>
          </w:p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A51">
              <w:rPr>
                <w:rFonts w:ascii="Times New Roman" w:hAnsi="Times New Roman"/>
                <w:sz w:val="24"/>
                <w:szCs w:val="24"/>
              </w:rPr>
              <w:t xml:space="preserve">роб. </w:t>
            </w:r>
          </w:p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A5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E6A51">
              <w:rPr>
                <w:rFonts w:ascii="Times New Roman" w:hAnsi="Times New Roman"/>
                <w:sz w:val="24"/>
                <w:szCs w:val="24"/>
              </w:rPr>
              <w:t>-</w:t>
            </w:r>
            <w:r w:rsidRPr="006E6A5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E6A5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835" w:type="dxa"/>
            <w:gridSpan w:val="4"/>
          </w:tcPr>
          <w:p w:rsidR="008A65C9" w:rsidRPr="006E6A51" w:rsidRDefault="008A65C9" w:rsidP="00CE25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65C9" w:rsidRPr="006E6A51" w:rsidRDefault="008A65C9" w:rsidP="00CE25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5C9" w:rsidRPr="006E6A51" w:rsidTr="00CE253D">
        <w:trPr>
          <w:cantSplit/>
          <w:trHeight w:val="2371"/>
        </w:trPr>
        <w:tc>
          <w:tcPr>
            <w:tcW w:w="880" w:type="dxa"/>
            <w:textDirection w:val="btLr"/>
          </w:tcPr>
          <w:p w:rsidR="008A65C9" w:rsidRPr="006E6A51" w:rsidRDefault="008A65C9" w:rsidP="00CE253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41" w:type="dxa"/>
            <w:gridSpan w:val="2"/>
          </w:tcPr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>Я  і Україна</w:t>
            </w:r>
          </w:p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>Етика</w:t>
            </w:r>
          </w:p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6"/>
          </w:tcPr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>Християнська етика</w:t>
            </w:r>
          </w:p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extDirection w:val="btLr"/>
          </w:tcPr>
          <w:p w:rsidR="008A65C9" w:rsidRPr="006E6A51" w:rsidRDefault="008A65C9" w:rsidP="00CE253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 xml:space="preserve">Художня </w:t>
            </w:r>
          </w:p>
          <w:p w:rsidR="008A65C9" w:rsidRPr="006E6A51" w:rsidRDefault="008A65C9" w:rsidP="00CE253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17" w:type="dxa"/>
            <w:gridSpan w:val="2"/>
            <w:textDirection w:val="btLr"/>
          </w:tcPr>
          <w:p w:rsidR="008A65C9" w:rsidRPr="006E6A51" w:rsidRDefault="008A65C9" w:rsidP="00CE253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>Економіка</w:t>
            </w:r>
          </w:p>
        </w:tc>
        <w:tc>
          <w:tcPr>
            <w:tcW w:w="709" w:type="dxa"/>
            <w:textDirection w:val="btLr"/>
          </w:tcPr>
          <w:p w:rsidR="008A65C9" w:rsidRPr="006E6A51" w:rsidRDefault="008A65C9" w:rsidP="00CE253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>Правознавство (практичний  курс)</w:t>
            </w:r>
          </w:p>
        </w:tc>
        <w:tc>
          <w:tcPr>
            <w:tcW w:w="708" w:type="dxa"/>
            <w:textDirection w:val="btLr"/>
          </w:tcPr>
          <w:p w:rsidR="008A65C9" w:rsidRPr="006E6A51" w:rsidRDefault="008A65C9" w:rsidP="00CE253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 xml:space="preserve">Основи </w:t>
            </w:r>
          </w:p>
          <w:p w:rsidR="008A65C9" w:rsidRPr="006E6A51" w:rsidRDefault="008A65C9" w:rsidP="00CE253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>правознавства</w:t>
            </w:r>
          </w:p>
        </w:tc>
        <w:tc>
          <w:tcPr>
            <w:tcW w:w="709" w:type="dxa"/>
            <w:textDirection w:val="btLr"/>
          </w:tcPr>
          <w:p w:rsidR="008A65C9" w:rsidRPr="006E6A51" w:rsidRDefault="008A65C9" w:rsidP="00CE253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>Основи права / Людина і світ</w:t>
            </w:r>
          </w:p>
        </w:tc>
        <w:tc>
          <w:tcPr>
            <w:tcW w:w="709" w:type="dxa"/>
            <w:textDirection w:val="btLr"/>
          </w:tcPr>
          <w:p w:rsidR="008A65C9" w:rsidRPr="006E6A51" w:rsidRDefault="008A65C9" w:rsidP="00CE253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>Всього учнів</w:t>
            </w:r>
          </w:p>
          <w:p w:rsidR="008A65C9" w:rsidRPr="006E6A51" w:rsidRDefault="008A65C9" w:rsidP="00CE253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</w:tr>
      <w:tr w:rsidR="008A65C9" w:rsidRPr="006E6A51" w:rsidTr="00CE253D">
        <w:trPr>
          <w:cantSplit/>
          <w:trHeight w:val="1067"/>
        </w:trPr>
        <w:tc>
          <w:tcPr>
            <w:tcW w:w="880" w:type="dxa"/>
            <w:textDirection w:val="btLr"/>
          </w:tcPr>
          <w:p w:rsidR="008A65C9" w:rsidRPr="006E6A51" w:rsidRDefault="008A65C9" w:rsidP="00CE253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>Класи</w:t>
            </w:r>
          </w:p>
        </w:tc>
        <w:tc>
          <w:tcPr>
            <w:tcW w:w="568" w:type="dxa"/>
          </w:tcPr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E6A51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8A65C9" w:rsidRDefault="008A65C9" w:rsidP="00CE25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51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" w:type="dxa"/>
          </w:tcPr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E6A51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70" w:type="dxa"/>
          </w:tcPr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E6A51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" w:type="dxa"/>
          </w:tcPr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6E6A51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79" w:type="dxa"/>
          </w:tcPr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E6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E6A51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E6A51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</w:rPr>
            </w:pPr>
            <w:r w:rsidRPr="006E6A51">
              <w:rPr>
                <w:rFonts w:ascii="Times New Roman" w:hAnsi="Times New Roman"/>
                <w:b/>
              </w:rPr>
              <w:t>6</w:t>
            </w:r>
            <w:r w:rsidRPr="006E6A51">
              <w:rPr>
                <w:rFonts w:ascii="Times New Roman" w:hAnsi="Times New Roman"/>
              </w:rPr>
              <w:t xml:space="preserve"> кл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</w:rPr>
            </w:pPr>
            <w:r w:rsidRPr="006E6A51">
              <w:rPr>
                <w:rFonts w:ascii="Times New Roman" w:hAnsi="Times New Roman"/>
                <w:b/>
              </w:rPr>
              <w:t xml:space="preserve">7 </w:t>
            </w:r>
            <w:r w:rsidRPr="006E6A51">
              <w:rPr>
                <w:rFonts w:ascii="Times New Roman" w:hAnsi="Times New Roman"/>
              </w:rPr>
              <w:t>кл</w:t>
            </w:r>
            <w:r>
              <w:rPr>
                <w:rFonts w:ascii="Times New Roman" w:hAnsi="Times New Roman"/>
              </w:rPr>
              <w:t>.</w:t>
            </w:r>
            <w:r w:rsidRPr="006E6A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7" w:type="dxa"/>
          </w:tcPr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</w:rPr>
            </w:pPr>
            <w:r w:rsidRPr="006E6A51">
              <w:rPr>
                <w:rFonts w:ascii="Times New Roman" w:hAnsi="Times New Roman"/>
                <w:b/>
              </w:rPr>
              <w:t xml:space="preserve">8 </w:t>
            </w:r>
            <w:r w:rsidRPr="006E6A51">
              <w:rPr>
                <w:rFonts w:ascii="Times New Roman" w:hAnsi="Times New Roman"/>
              </w:rPr>
              <w:t>кл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9" w:type="dxa"/>
            <w:gridSpan w:val="3"/>
          </w:tcPr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E6A51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E6A51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E6A51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6E6A51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A65C9" w:rsidRPr="006E6A51" w:rsidRDefault="008A65C9" w:rsidP="00CE25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A51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r w:rsidRPr="006E6A51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extDirection w:val="btLr"/>
          </w:tcPr>
          <w:p w:rsidR="008A65C9" w:rsidRPr="006E6A51" w:rsidRDefault="008A65C9" w:rsidP="00CE253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5C9" w:rsidRPr="006E6A51" w:rsidTr="00CE253D">
        <w:tc>
          <w:tcPr>
            <w:tcW w:w="880" w:type="dxa"/>
          </w:tcPr>
          <w:p w:rsidR="008A65C9" w:rsidRPr="008B1C99" w:rsidRDefault="008A65C9" w:rsidP="00CE253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8B1C99">
              <w:rPr>
                <w:rFonts w:ascii="Times New Roman" w:hAnsi="Times New Roman"/>
                <w:b/>
              </w:rPr>
              <w:t>Кіль</w:t>
            </w:r>
          </w:p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C99">
              <w:rPr>
                <w:rFonts w:ascii="Times New Roman" w:hAnsi="Times New Roman"/>
                <w:b/>
              </w:rPr>
              <w:t>кість учнів</w:t>
            </w:r>
          </w:p>
        </w:tc>
        <w:tc>
          <w:tcPr>
            <w:tcW w:w="568" w:type="dxa"/>
          </w:tcPr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gridSpan w:val="3"/>
          </w:tcPr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65C9" w:rsidRPr="006E6A51" w:rsidRDefault="008A65C9" w:rsidP="00CE25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65C9" w:rsidRPr="00B95502" w:rsidRDefault="008A65C9" w:rsidP="008A65C9">
      <w:pPr>
        <w:spacing w:after="0"/>
        <w:ind w:left="6" w:firstLine="402"/>
        <w:jc w:val="both"/>
        <w:rPr>
          <w:rFonts w:ascii="Times New Roman" w:hAnsi="Times New Roman"/>
          <w:sz w:val="28"/>
          <w:szCs w:val="28"/>
        </w:rPr>
      </w:pPr>
      <w:r w:rsidRPr="00B95502">
        <w:rPr>
          <w:rFonts w:ascii="Times New Roman" w:hAnsi="Times New Roman"/>
          <w:sz w:val="28"/>
          <w:szCs w:val="28"/>
        </w:rPr>
        <w:t>3–4 клас «Я і Україна»</w:t>
      </w:r>
      <w:bookmarkStart w:id="0" w:name="_GoBack"/>
      <w:bookmarkEnd w:id="0"/>
    </w:p>
    <w:p w:rsidR="008A65C9" w:rsidRPr="00B95502" w:rsidRDefault="008A65C9" w:rsidP="008A65C9">
      <w:pPr>
        <w:spacing w:after="0"/>
        <w:ind w:left="6" w:firstLine="402"/>
        <w:jc w:val="both"/>
        <w:rPr>
          <w:rFonts w:ascii="Times New Roman" w:hAnsi="Times New Roman"/>
          <w:sz w:val="28"/>
          <w:szCs w:val="28"/>
        </w:rPr>
      </w:pPr>
      <w:r w:rsidRPr="00B95502">
        <w:rPr>
          <w:rFonts w:ascii="Times New Roman" w:hAnsi="Times New Roman"/>
          <w:sz w:val="28"/>
          <w:szCs w:val="28"/>
        </w:rPr>
        <w:t>5–6 клас – «Етика»</w:t>
      </w:r>
    </w:p>
    <w:p w:rsidR="008A65C9" w:rsidRPr="00B95502" w:rsidRDefault="008A65C9" w:rsidP="008A65C9">
      <w:pPr>
        <w:spacing w:after="0"/>
        <w:ind w:left="6" w:firstLine="402"/>
        <w:jc w:val="both"/>
        <w:rPr>
          <w:rFonts w:ascii="Times New Roman" w:hAnsi="Times New Roman"/>
          <w:sz w:val="28"/>
          <w:szCs w:val="28"/>
        </w:rPr>
      </w:pPr>
      <w:r w:rsidRPr="00B95502">
        <w:rPr>
          <w:rFonts w:ascii="Times New Roman" w:hAnsi="Times New Roman"/>
          <w:sz w:val="28"/>
          <w:szCs w:val="28"/>
        </w:rPr>
        <w:t>3–8 клас – «Християнська етика»</w:t>
      </w:r>
    </w:p>
    <w:p w:rsidR="008A65C9" w:rsidRPr="00B95502" w:rsidRDefault="008A65C9" w:rsidP="008A65C9">
      <w:pPr>
        <w:spacing w:after="0"/>
        <w:ind w:left="6" w:firstLine="402"/>
        <w:jc w:val="both"/>
        <w:rPr>
          <w:rFonts w:ascii="Times New Roman" w:hAnsi="Times New Roman"/>
          <w:sz w:val="28"/>
          <w:szCs w:val="28"/>
        </w:rPr>
      </w:pPr>
      <w:r w:rsidRPr="00B95502">
        <w:rPr>
          <w:rFonts w:ascii="Times New Roman" w:hAnsi="Times New Roman"/>
          <w:sz w:val="28"/>
          <w:szCs w:val="28"/>
        </w:rPr>
        <w:t>9 клас – «Правознавство (практичний  курс)»</w:t>
      </w:r>
    </w:p>
    <w:p w:rsidR="008A65C9" w:rsidRPr="00B95502" w:rsidRDefault="008A65C9" w:rsidP="008A65C9">
      <w:pPr>
        <w:spacing w:after="0"/>
        <w:ind w:left="6" w:firstLine="402"/>
        <w:jc w:val="both"/>
        <w:rPr>
          <w:rFonts w:ascii="Times New Roman" w:hAnsi="Times New Roman"/>
          <w:sz w:val="28"/>
          <w:szCs w:val="28"/>
        </w:rPr>
      </w:pPr>
      <w:r w:rsidRPr="00B95502">
        <w:rPr>
          <w:rFonts w:ascii="Times New Roman" w:hAnsi="Times New Roman"/>
          <w:sz w:val="28"/>
          <w:szCs w:val="28"/>
        </w:rPr>
        <w:t>9 клас – «Художня культура»</w:t>
      </w:r>
    </w:p>
    <w:p w:rsidR="008A65C9" w:rsidRPr="00B95502" w:rsidRDefault="008A65C9" w:rsidP="008A65C9">
      <w:pPr>
        <w:spacing w:after="0"/>
        <w:ind w:left="6" w:firstLine="402"/>
        <w:jc w:val="both"/>
        <w:rPr>
          <w:rFonts w:ascii="Times New Roman" w:hAnsi="Times New Roman"/>
          <w:sz w:val="28"/>
          <w:szCs w:val="28"/>
        </w:rPr>
      </w:pPr>
      <w:r w:rsidRPr="00B95502">
        <w:rPr>
          <w:rFonts w:ascii="Times New Roman" w:hAnsi="Times New Roman"/>
          <w:sz w:val="28"/>
          <w:szCs w:val="28"/>
        </w:rPr>
        <w:t>10 клас – «Основи правознавства»</w:t>
      </w:r>
    </w:p>
    <w:p w:rsidR="008A65C9" w:rsidRPr="00B95502" w:rsidRDefault="008A65C9" w:rsidP="008A65C9">
      <w:pPr>
        <w:spacing w:after="0"/>
        <w:ind w:left="6" w:firstLine="402"/>
        <w:jc w:val="both"/>
        <w:rPr>
          <w:rFonts w:ascii="Times New Roman" w:hAnsi="Times New Roman"/>
          <w:sz w:val="28"/>
          <w:szCs w:val="28"/>
        </w:rPr>
      </w:pPr>
      <w:r w:rsidRPr="00B95502">
        <w:rPr>
          <w:rFonts w:ascii="Times New Roman" w:hAnsi="Times New Roman"/>
          <w:sz w:val="28"/>
          <w:szCs w:val="28"/>
        </w:rPr>
        <w:t>10 клас – «Основи економічних знань»</w:t>
      </w:r>
    </w:p>
    <w:p w:rsidR="008A65C9" w:rsidRPr="00B95502" w:rsidRDefault="008A65C9" w:rsidP="008A65C9">
      <w:pPr>
        <w:spacing w:after="0"/>
        <w:ind w:left="6" w:firstLine="402"/>
        <w:jc w:val="both"/>
        <w:rPr>
          <w:rFonts w:ascii="Times New Roman" w:hAnsi="Times New Roman"/>
          <w:sz w:val="28"/>
          <w:szCs w:val="28"/>
        </w:rPr>
      </w:pPr>
      <w:r w:rsidRPr="00B95502">
        <w:rPr>
          <w:rFonts w:ascii="Times New Roman" w:hAnsi="Times New Roman"/>
          <w:sz w:val="28"/>
          <w:szCs w:val="28"/>
        </w:rPr>
        <w:t xml:space="preserve">11 клас – «Основи правознавства», «Людина і світ» </w:t>
      </w:r>
    </w:p>
    <w:p w:rsidR="00AB067F" w:rsidRDefault="00AB067F"/>
    <w:sectPr w:rsidR="00AB067F" w:rsidSect="00AB06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C9"/>
    <w:rsid w:val="00506F6E"/>
    <w:rsid w:val="006F2137"/>
    <w:rsid w:val="008A65C9"/>
    <w:rsid w:val="00AB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C9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C9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МНСДГО-2</dc:creator>
  <cp:lastModifiedBy>User3</cp:lastModifiedBy>
  <cp:revision>2</cp:revision>
  <dcterms:created xsi:type="dcterms:W3CDTF">2013-11-18T07:41:00Z</dcterms:created>
  <dcterms:modified xsi:type="dcterms:W3CDTF">2013-11-18T07:41:00Z</dcterms:modified>
</cp:coreProperties>
</file>